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AFF6" w14:textId="77777777" w:rsidR="00534B27" w:rsidRDefault="002F4D1D" w:rsidP="00534B27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05D1F" wp14:editId="792143D4">
                <wp:simplePos x="0" y="0"/>
                <wp:positionH relativeFrom="column">
                  <wp:posOffset>38100</wp:posOffset>
                </wp:positionH>
                <wp:positionV relativeFrom="paragraph">
                  <wp:posOffset>-586740</wp:posOffset>
                </wp:positionV>
                <wp:extent cx="1539240" cy="13411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067E" w14:textId="77777777" w:rsidR="002F4D1D" w:rsidRDefault="002F4D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917C8" wp14:editId="7252379C">
                                  <wp:extent cx="1269365" cy="1243330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NC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365" cy="1243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05D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-46.2pt;width:121.2pt;height:10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" fillcolor="white [3201]" strokecolor="black [3213]" strokeweight="1pt">
                <v:textbox>
                  <w:txbxContent>
                    <w:p w14:paraId="0C34067E" w14:textId="77777777" w:rsidR="002F4D1D" w:rsidRDefault="002F4D1D">
                      <w:r>
                        <w:rPr>
                          <w:noProof/>
                        </w:rPr>
                        <w:drawing>
                          <wp:inline distT="0" distB="0" distL="0" distR="0" wp14:anchorId="5D3917C8" wp14:editId="7252379C">
                            <wp:extent cx="1269365" cy="1243330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NC 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365" cy="1243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815885" w14:textId="77777777" w:rsidR="002F4D1D" w:rsidRDefault="002F4D1D" w:rsidP="00534B27">
      <w:pPr>
        <w:pStyle w:val="Default"/>
      </w:pPr>
    </w:p>
    <w:p w14:paraId="352DAC3A" w14:textId="77777777" w:rsidR="002F4D1D" w:rsidRDefault="002F4D1D" w:rsidP="00534B27">
      <w:pPr>
        <w:pStyle w:val="Default"/>
      </w:pPr>
    </w:p>
    <w:p w14:paraId="3434F29B" w14:textId="77777777" w:rsidR="002F4D1D" w:rsidRDefault="002F4D1D" w:rsidP="00534B27">
      <w:pPr>
        <w:pStyle w:val="Default"/>
      </w:pPr>
    </w:p>
    <w:p w14:paraId="5ADD1772" w14:textId="25D8157A" w:rsidR="00525ABD" w:rsidRDefault="00534B27" w:rsidP="00534B27">
      <w:pPr>
        <w:pStyle w:val="Default"/>
        <w:rPr>
          <w:rFonts w:ascii="Tahoma" w:hAnsi="Tahoma" w:cs="Tahoma"/>
          <w:b/>
          <w:bCs/>
          <w:color w:val="auto"/>
          <w:sz w:val="28"/>
          <w:szCs w:val="28"/>
        </w:rPr>
      </w:pPr>
      <w:r w:rsidRPr="002F4D1D">
        <w:rPr>
          <w:rFonts w:ascii="Tahoma" w:hAnsi="Tahoma" w:cs="Tahoma"/>
          <w:b/>
          <w:bCs/>
          <w:color w:val="auto"/>
          <w:sz w:val="28"/>
          <w:szCs w:val="28"/>
        </w:rPr>
        <w:t xml:space="preserve">GRNC RENEWAL OF MEMBERSHIP  </w:t>
      </w:r>
    </w:p>
    <w:p w14:paraId="6E4BED5C" w14:textId="061DC25C" w:rsidR="00534B27" w:rsidRPr="002F4D1D" w:rsidRDefault="00525ABD" w:rsidP="00534B27">
      <w:pPr>
        <w:pStyle w:val="Default"/>
        <w:rPr>
          <w:rFonts w:ascii="Tahoma" w:hAnsi="Tahoma" w:cs="Tahoma"/>
          <w:b/>
          <w:bCs/>
          <w:color w:val="auto"/>
          <w:sz w:val="28"/>
          <w:szCs w:val="28"/>
        </w:rPr>
      </w:pPr>
      <w:r>
        <w:rPr>
          <w:rFonts w:ascii="Tahoma" w:hAnsi="Tahoma" w:cs="Tahoma"/>
          <w:b/>
          <w:bCs/>
          <w:color w:val="auto"/>
          <w:sz w:val="28"/>
          <w:szCs w:val="28"/>
        </w:rPr>
        <w:t xml:space="preserve">CLUB YEAR </w:t>
      </w:r>
      <w:r w:rsidR="00D6512C">
        <w:rPr>
          <w:rFonts w:ascii="Tahoma" w:hAnsi="Tahoma" w:cs="Tahoma"/>
          <w:b/>
          <w:bCs/>
          <w:color w:val="auto"/>
          <w:sz w:val="28"/>
          <w:szCs w:val="28"/>
        </w:rPr>
        <w:t xml:space="preserve">March 31, </w:t>
      </w:r>
      <w:r w:rsidR="00E76FE6">
        <w:rPr>
          <w:rFonts w:ascii="Tahoma" w:hAnsi="Tahoma" w:cs="Tahoma"/>
          <w:b/>
          <w:bCs/>
          <w:color w:val="auto"/>
          <w:sz w:val="28"/>
          <w:szCs w:val="28"/>
        </w:rPr>
        <w:t>202</w:t>
      </w:r>
      <w:r>
        <w:rPr>
          <w:rFonts w:ascii="Tahoma" w:hAnsi="Tahoma" w:cs="Tahoma"/>
          <w:b/>
          <w:bCs/>
          <w:color w:val="auto"/>
          <w:sz w:val="28"/>
          <w:szCs w:val="28"/>
        </w:rPr>
        <w:t>5</w:t>
      </w:r>
      <w:r w:rsidR="00C64C67">
        <w:rPr>
          <w:rFonts w:ascii="Tahoma" w:hAnsi="Tahoma" w:cs="Tahoma"/>
          <w:b/>
          <w:bCs/>
          <w:color w:val="auto"/>
          <w:sz w:val="28"/>
          <w:szCs w:val="28"/>
        </w:rPr>
        <w:t xml:space="preserve"> – April </w:t>
      </w:r>
      <w:r w:rsidR="00146F9C">
        <w:rPr>
          <w:rFonts w:ascii="Tahoma" w:hAnsi="Tahoma" w:cs="Tahoma"/>
          <w:b/>
          <w:bCs/>
          <w:color w:val="auto"/>
          <w:sz w:val="28"/>
          <w:szCs w:val="28"/>
        </w:rPr>
        <w:t>1, 2026</w:t>
      </w:r>
    </w:p>
    <w:p w14:paraId="71DDE671" w14:textId="77777777" w:rsidR="0083543B" w:rsidRPr="002F4D1D" w:rsidRDefault="0083543B" w:rsidP="00534B27">
      <w:pPr>
        <w:pStyle w:val="Default"/>
        <w:rPr>
          <w:rFonts w:ascii="Tahoma" w:hAnsi="Tahoma" w:cs="Tahoma"/>
          <w:color w:val="auto"/>
          <w:sz w:val="28"/>
          <w:szCs w:val="28"/>
        </w:rPr>
      </w:pPr>
    </w:p>
    <w:p w14:paraId="68DE7F59" w14:textId="77777777" w:rsidR="0083543B" w:rsidRPr="002F4D1D" w:rsidRDefault="0083543B" w:rsidP="00534B27">
      <w:pPr>
        <w:pStyle w:val="Default"/>
        <w:rPr>
          <w:rFonts w:ascii="Tahoma" w:hAnsi="Tahoma" w:cs="Tahoma"/>
          <w:bCs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NAME: </w:t>
      </w:r>
    </w:p>
    <w:p w14:paraId="3AC874BD" w14:textId="77777777" w:rsidR="00534B27" w:rsidRPr="002F4D1D" w:rsidRDefault="00534B27" w:rsidP="00534B27">
      <w:pPr>
        <w:pStyle w:val="Default"/>
        <w:rPr>
          <w:rFonts w:ascii="Tahoma" w:hAnsi="Tahoma" w:cs="Tahoma"/>
          <w:color w:val="auto"/>
        </w:rPr>
      </w:pPr>
      <w:r w:rsidRPr="002F4D1D">
        <w:rPr>
          <w:rFonts w:ascii="Tahoma" w:hAnsi="Tahoma" w:cs="Tahoma"/>
          <w:bCs/>
          <w:color w:val="auto"/>
        </w:rPr>
        <w:t>____________________________________________________</w:t>
      </w:r>
      <w:r w:rsidR="0083543B" w:rsidRPr="002F4D1D">
        <w:rPr>
          <w:rFonts w:ascii="Tahoma" w:hAnsi="Tahoma" w:cs="Tahoma"/>
          <w:bCs/>
          <w:color w:val="auto"/>
        </w:rPr>
        <w:t>________</w:t>
      </w:r>
      <w:r w:rsidRPr="002F4D1D">
        <w:rPr>
          <w:rFonts w:ascii="Tahoma" w:hAnsi="Tahoma" w:cs="Tahoma"/>
          <w:bCs/>
          <w:color w:val="auto"/>
        </w:rPr>
        <w:t xml:space="preserve">_ </w:t>
      </w:r>
    </w:p>
    <w:p w14:paraId="373356B8" w14:textId="77777777" w:rsidR="0083543B" w:rsidRPr="002F4D1D" w:rsidRDefault="0083543B" w:rsidP="00534B27">
      <w:pPr>
        <w:pStyle w:val="Default"/>
        <w:rPr>
          <w:rFonts w:ascii="Tahoma" w:hAnsi="Tahoma" w:cs="Tahoma"/>
          <w:bCs/>
          <w:color w:val="auto"/>
        </w:rPr>
      </w:pPr>
    </w:p>
    <w:p w14:paraId="4792A570" w14:textId="77777777" w:rsidR="0083543B" w:rsidRPr="002F4D1D" w:rsidRDefault="00534B27" w:rsidP="00534B27">
      <w:pPr>
        <w:pStyle w:val="Default"/>
        <w:rPr>
          <w:rFonts w:ascii="Tahoma" w:hAnsi="Tahoma" w:cs="Tahoma"/>
          <w:bCs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ADDRESS: </w:t>
      </w:r>
    </w:p>
    <w:p w14:paraId="5FE1964C" w14:textId="77777777" w:rsidR="00534B27" w:rsidRPr="002F4D1D" w:rsidRDefault="00534B27" w:rsidP="00534B27">
      <w:pPr>
        <w:pStyle w:val="Default"/>
        <w:rPr>
          <w:rFonts w:ascii="Tahoma" w:hAnsi="Tahoma" w:cs="Tahoma"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_____________________________________________________________ </w:t>
      </w:r>
    </w:p>
    <w:p w14:paraId="6C4FCEED" w14:textId="77777777" w:rsidR="0083543B" w:rsidRPr="002F4D1D" w:rsidRDefault="0083543B" w:rsidP="00534B27">
      <w:pPr>
        <w:pStyle w:val="Default"/>
        <w:rPr>
          <w:rFonts w:ascii="Tahoma" w:hAnsi="Tahoma" w:cs="Tahoma"/>
          <w:bCs/>
          <w:color w:val="auto"/>
        </w:rPr>
      </w:pPr>
    </w:p>
    <w:p w14:paraId="4CC25AD3" w14:textId="77777777" w:rsidR="00534B27" w:rsidRPr="002F4D1D" w:rsidRDefault="00534B27" w:rsidP="00534B27">
      <w:pPr>
        <w:pStyle w:val="Default"/>
        <w:rPr>
          <w:rFonts w:ascii="Tahoma" w:hAnsi="Tahoma" w:cs="Tahoma"/>
          <w:bCs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TELEPHONE NUMBER: </w:t>
      </w:r>
      <w:r w:rsidR="002F4D1D" w:rsidRPr="002F4D1D">
        <w:rPr>
          <w:rFonts w:ascii="Tahoma" w:hAnsi="Tahoma" w:cs="Tahoma"/>
          <w:bCs/>
          <w:color w:val="auto"/>
        </w:rPr>
        <w:t>_</w:t>
      </w:r>
      <w:r w:rsidRPr="002F4D1D">
        <w:rPr>
          <w:rFonts w:ascii="Tahoma" w:hAnsi="Tahoma" w:cs="Tahoma"/>
          <w:bCs/>
          <w:color w:val="auto"/>
        </w:rPr>
        <w:t>_____________________________</w:t>
      </w:r>
      <w:r w:rsidR="002F4D1D" w:rsidRPr="002F4D1D">
        <w:rPr>
          <w:rFonts w:ascii="Tahoma" w:hAnsi="Tahoma" w:cs="Tahoma"/>
          <w:bCs/>
          <w:color w:val="auto"/>
        </w:rPr>
        <w:t>_______________________________</w:t>
      </w:r>
      <w:r w:rsidRPr="002F4D1D">
        <w:rPr>
          <w:rFonts w:ascii="Tahoma" w:hAnsi="Tahoma" w:cs="Tahoma"/>
          <w:bCs/>
          <w:color w:val="auto"/>
        </w:rPr>
        <w:t xml:space="preserve"> </w:t>
      </w:r>
    </w:p>
    <w:p w14:paraId="57232CE3" w14:textId="77777777" w:rsidR="002F4D1D" w:rsidRPr="002F4D1D" w:rsidRDefault="002F4D1D" w:rsidP="00534B27">
      <w:pPr>
        <w:pStyle w:val="Default"/>
        <w:rPr>
          <w:rFonts w:ascii="Tahoma" w:hAnsi="Tahoma" w:cs="Tahoma"/>
          <w:color w:val="auto"/>
        </w:rPr>
      </w:pPr>
    </w:p>
    <w:p w14:paraId="7B7DF14E" w14:textId="77777777" w:rsidR="0083543B" w:rsidRPr="002F4D1D" w:rsidRDefault="0083543B" w:rsidP="00534B27">
      <w:pPr>
        <w:pStyle w:val="Default"/>
        <w:rPr>
          <w:rFonts w:ascii="Tahoma" w:hAnsi="Tahoma" w:cs="Tahoma"/>
          <w:bCs/>
          <w:color w:val="auto"/>
        </w:rPr>
      </w:pPr>
    </w:p>
    <w:p w14:paraId="299F2C4E" w14:textId="77777777" w:rsidR="00534B27" w:rsidRPr="002F4D1D" w:rsidRDefault="00534B27" w:rsidP="00534B27">
      <w:pPr>
        <w:pStyle w:val="Default"/>
        <w:rPr>
          <w:rFonts w:ascii="Tahoma" w:hAnsi="Tahoma" w:cs="Tahoma"/>
          <w:bCs/>
          <w:color w:val="auto"/>
        </w:rPr>
      </w:pPr>
      <w:r w:rsidRPr="002F4D1D">
        <w:rPr>
          <w:rFonts w:ascii="Tahoma" w:hAnsi="Tahoma" w:cs="Tahoma"/>
          <w:bCs/>
          <w:color w:val="auto"/>
        </w:rPr>
        <w:t>EMAIL ADDRESS: ______________________________________________________</w:t>
      </w:r>
      <w:r w:rsidR="0083543B" w:rsidRPr="002F4D1D">
        <w:rPr>
          <w:rFonts w:ascii="Tahoma" w:hAnsi="Tahoma" w:cs="Tahoma"/>
          <w:bCs/>
          <w:color w:val="auto"/>
        </w:rPr>
        <w:t>_______</w:t>
      </w:r>
    </w:p>
    <w:p w14:paraId="5A7386A0" w14:textId="77777777" w:rsidR="002F4D1D" w:rsidRPr="002F4D1D" w:rsidRDefault="002F4D1D" w:rsidP="00534B27">
      <w:pPr>
        <w:pStyle w:val="Default"/>
        <w:rPr>
          <w:rFonts w:ascii="Tahoma" w:hAnsi="Tahoma" w:cs="Tahoma"/>
          <w:bCs/>
          <w:color w:val="auto"/>
        </w:rPr>
      </w:pPr>
    </w:p>
    <w:p w14:paraId="456641AA" w14:textId="6CC7ADDB" w:rsidR="00A35F8C" w:rsidRPr="0067763E" w:rsidRDefault="002F4D1D" w:rsidP="00256799">
      <w:pPr>
        <w:pStyle w:val="Default"/>
        <w:rPr>
          <w:rFonts w:ascii="Tahoma" w:hAnsi="Tahoma" w:cs="Tahoma"/>
        </w:rPr>
      </w:pPr>
      <w:r w:rsidRPr="00E62944">
        <w:rPr>
          <w:rFonts w:ascii="Tahoma" w:hAnsi="Tahoma" w:cs="Tahoma"/>
          <w:b/>
          <w:bCs/>
          <w:i/>
          <w:color w:val="auto"/>
        </w:rPr>
        <w:t>What’s Newf</w:t>
      </w:r>
      <w:r w:rsidRPr="0067763E">
        <w:rPr>
          <w:rFonts w:ascii="Tahoma" w:hAnsi="Tahoma" w:cs="Tahoma"/>
          <w:color w:val="auto"/>
        </w:rPr>
        <w:t>, the club newsletter</w:t>
      </w:r>
      <w:r w:rsidR="00E62944">
        <w:rPr>
          <w:rFonts w:ascii="Tahoma" w:hAnsi="Tahoma" w:cs="Tahoma"/>
          <w:color w:val="auto"/>
        </w:rPr>
        <w:t>,</w:t>
      </w:r>
      <w:r w:rsidRPr="0067763E">
        <w:rPr>
          <w:rFonts w:ascii="Tahoma" w:hAnsi="Tahoma" w:cs="Tahoma"/>
          <w:color w:val="auto"/>
        </w:rPr>
        <w:t xml:space="preserve"> and all club correspondence will be distributed via email unless the member indicates </w:t>
      </w:r>
      <w:r w:rsidR="006254E3" w:rsidRPr="0067763E">
        <w:rPr>
          <w:rFonts w:ascii="Tahoma" w:hAnsi="Tahoma" w:cs="Tahoma"/>
          <w:color w:val="auto"/>
        </w:rPr>
        <w:t xml:space="preserve">to the newsletter editor a </w:t>
      </w:r>
      <w:r w:rsidRPr="0067763E">
        <w:rPr>
          <w:rFonts w:ascii="Tahoma" w:hAnsi="Tahoma" w:cs="Tahoma"/>
          <w:color w:val="auto"/>
        </w:rPr>
        <w:t>preference to receive via USPS</w:t>
      </w:r>
      <w:r w:rsidR="006254E3" w:rsidRPr="0067763E">
        <w:rPr>
          <w:rFonts w:ascii="Tahoma" w:hAnsi="Tahoma" w:cs="Tahoma"/>
          <w:color w:val="auto"/>
        </w:rPr>
        <w:t xml:space="preserve">. Editor: Anne Smith Abbey </w:t>
      </w:r>
      <w:r w:rsidR="000A647F" w:rsidRPr="0067763E">
        <w:rPr>
          <w:rFonts w:ascii="Tahoma" w:hAnsi="Tahoma" w:cs="Tahoma"/>
          <w:color w:val="auto"/>
        </w:rPr>
        <w:t>email: aesmithabbey@hotmail.com</w:t>
      </w:r>
    </w:p>
    <w:p w14:paraId="23D8A18C" w14:textId="77777777" w:rsidR="002F4D1D" w:rsidRPr="0067763E" w:rsidRDefault="002F4D1D" w:rsidP="00534B27">
      <w:pPr>
        <w:pStyle w:val="Default"/>
        <w:rPr>
          <w:rFonts w:ascii="Tahoma" w:hAnsi="Tahoma" w:cs="Tahoma"/>
          <w:color w:val="auto"/>
        </w:rPr>
      </w:pPr>
    </w:p>
    <w:p w14:paraId="36D19A8D" w14:textId="77777777" w:rsidR="0083543B" w:rsidRPr="0067763E" w:rsidRDefault="0083543B" w:rsidP="00534B27">
      <w:pPr>
        <w:pStyle w:val="Default"/>
        <w:rPr>
          <w:rFonts w:ascii="Tahoma" w:hAnsi="Tahoma" w:cs="Tahoma"/>
          <w:bCs/>
          <w:color w:val="auto"/>
        </w:rPr>
      </w:pPr>
    </w:p>
    <w:p w14:paraId="2222E3B3" w14:textId="77777777" w:rsidR="00534B27" w:rsidRPr="0067763E" w:rsidRDefault="00534B27" w:rsidP="00534B27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bCs/>
          <w:color w:val="auto"/>
        </w:rPr>
        <w:t xml:space="preserve">ARE YOU A MEMBER OF THE NCA: YES OR NO (PLEASE CIRCLE) </w:t>
      </w:r>
    </w:p>
    <w:p w14:paraId="2F8600A7" w14:textId="77777777" w:rsidR="0083543B" w:rsidRPr="0067763E" w:rsidRDefault="0083543B" w:rsidP="00534B27">
      <w:pPr>
        <w:pStyle w:val="Default"/>
        <w:rPr>
          <w:rFonts w:ascii="Tahoma" w:hAnsi="Tahoma" w:cs="Tahoma"/>
          <w:bCs/>
          <w:color w:val="auto"/>
        </w:rPr>
      </w:pPr>
    </w:p>
    <w:p w14:paraId="79B01FA2" w14:textId="77777777" w:rsidR="00534B27" w:rsidRPr="0067763E" w:rsidRDefault="002F4D1D" w:rsidP="00534B27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bCs/>
          <w:color w:val="auto"/>
        </w:rPr>
        <w:t xml:space="preserve">DONATION TO BROWN BAG AUCTION </w:t>
      </w:r>
      <w:r w:rsidR="007B5285" w:rsidRPr="0067763E">
        <w:rPr>
          <w:rFonts w:ascii="Tahoma" w:hAnsi="Tahoma" w:cs="Tahoma"/>
          <w:bCs/>
          <w:color w:val="auto"/>
        </w:rPr>
        <w:t>FUND _</w:t>
      </w:r>
      <w:r w:rsidR="0083543B" w:rsidRPr="0067763E">
        <w:rPr>
          <w:rFonts w:ascii="Tahoma" w:hAnsi="Tahoma" w:cs="Tahoma"/>
          <w:bCs/>
          <w:color w:val="auto"/>
        </w:rPr>
        <w:t>_________________________</w:t>
      </w:r>
      <w:r w:rsidR="00534B27" w:rsidRPr="0067763E">
        <w:rPr>
          <w:rFonts w:ascii="Tahoma" w:hAnsi="Tahoma" w:cs="Tahoma"/>
          <w:bCs/>
          <w:color w:val="auto"/>
        </w:rPr>
        <w:t xml:space="preserve"> </w:t>
      </w:r>
    </w:p>
    <w:p w14:paraId="74BA8182" w14:textId="77777777" w:rsidR="00534B27" w:rsidRPr="0067763E" w:rsidRDefault="00534B27" w:rsidP="00534B27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bCs/>
          <w:color w:val="auto"/>
        </w:rPr>
        <w:t xml:space="preserve">This fund has been set up to purchase items for our Brown Bag Auction Fundraisers. </w:t>
      </w:r>
    </w:p>
    <w:p w14:paraId="32075B94" w14:textId="77777777" w:rsidR="0083543B" w:rsidRPr="0067763E" w:rsidRDefault="0083543B" w:rsidP="00534B27">
      <w:pPr>
        <w:pStyle w:val="Default"/>
        <w:rPr>
          <w:rFonts w:ascii="Tahoma" w:hAnsi="Tahoma" w:cs="Tahoma"/>
          <w:bCs/>
          <w:color w:val="auto"/>
        </w:rPr>
      </w:pPr>
    </w:p>
    <w:p w14:paraId="5F510046" w14:textId="6709D900" w:rsidR="006D14E1" w:rsidRPr="0067763E" w:rsidRDefault="006D14E1" w:rsidP="00534B27">
      <w:pPr>
        <w:pStyle w:val="Default"/>
        <w:rPr>
          <w:rFonts w:ascii="Tahoma" w:hAnsi="Tahoma" w:cs="Tahoma"/>
          <w:b/>
          <w:bCs/>
          <w:color w:val="auto"/>
        </w:rPr>
      </w:pPr>
      <w:bookmarkStart w:id="0" w:name="_Hlk78441928"/>
      <w:r w:rsidRPr="0067763E">
        <w:rPr>
          <w:rFonts w:ascii="Tahoma" w:hAnsi="Tahoma" w:cs="Tahoma"/>
          <w:b/>
          <w:bCs/>
          <w:color w:val="auto"/>
        </w:rPr>
        <w:t xml:space="preserve">MEMBERSHIP MUST BE RENEWED NO LATER THAN </w:t>
      </w:r>
      <w:r w:rsidR="00E76FE6">
        <w:rPr>
          <w:rFonts w:ascii="Tahoma" w:hAnsi="Tahoma" w:cs="Tahoma"/>
          <w:b/>
          <w:bCs/>
          <w:color w:val="auto"/>
        </w:rPr>
        <w:t>APRIL 1, 202</w:t>
      </w:r>
      <w:r w:rsidR="00146F9C">
        <w:rPr>
          <w:rFonts w:ascii="Tahoma" w:hAnsi="Tahoma" w:cs="Tahoma"/>
          <w:b/>
          <w:bCs/>
          <w:color w:val="auto"/>
        </w:rPr>
        <w:t>5</w:t>
      </w:r>
    </w:p>
    <w:bookmarkEnd w:id="0"/>
    <w:p w14:paraId="2D0B4493" w14:textId="24528CA0" w:rsidR="008C39D8" w:rsidRPr="0067763E" w:rsidRDefault="008C39D8" w:rsidP="00534B27">
      <w:pPr>
        <w:pStyle w:val="Default"/>
        <w:rPr>
          <w:rFonts w:ascii="Tahoma" w:hAnsi="Tahoma" w:cs="Tahoma"/>
          <w:b/>
          <w:bCs/>
          <w:color w:val="auto"/>
        </w:rPr>
      </w:pPr>
    </w:p>
    <w:p w14:paraId="2070E1D0" w14:textId="77777777" w:rsidR="00DA5E5B" w:rsidRDefault="008C39D8" w:rsidP="008C39D8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color w:val="auto"/>
        </w:rPr>
        <w:t xml:space="preserve">ANNUAL MEMBERSHIP RATES: </w:t>
      </w:r>
    </w:p>
    <w:p w14:paraId="2E28D707" w14:textId="3C6C0ADF" w:rsidR="00DA5E5B" w:rsidRDefault="008C39D8" w:rsidP="008C39D8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color w:val="auto"/>
        </w:rPr>
        <w:t xml:space="preserve">SINGLE $30 </w:t>
      </w:r>
    </w:p>
    <w:p w14:paraId="1F3592F2" w14:textId="17E9E248" w:rsidR="00DA5E5B" w:rsidRDefault="008C39D8" w:rsidP="008C39D8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color w:val="auto"/>
        </w:rPr>
        <w:t xml:space="preserve">FAMILY $35 </w:t>
      </w:r>
    </w:p>
    <w:p w14:paraId="42264CD8" w14:textId="50FCE759" w:rsidR="008C39D8" w:rsidRPr="0067763E" w:rsidRDefault="008C39D8" w:rsidP="008C39D8">
      <w:pPr>
        <w:pStyle w:val="Default"/>
        <w:rPr>
          <w:rFonts w:ascii="Tahoma" w:hAnsi="Tahoma" w:cs="Tahoma"/>
          <w:color w:val="auto"/>
        </w:rPr>
      </w:pPr>
      <w:r w:rsidRPr="0067763E">
        <w:rPr>
          <w:rFonts w:ascii="Tahoma" w:hAnsi="Tahoma" w:cs="Tahoma"/>
          <w:color w:val="auto"/>
        </w:rPr>
        <w:t xml:space="preserve">NEWSLETTER </w:t>
      </w:r>
      <w:r w:rsidR="00DA5E5B">
        <w:rPr>
          <w:rFonts w:ascii="Tahoma" w:hAnsi="Tahoma" w:cs="Tahoma"/>
          <w:color w:val="auto"/>
        </w:rPr>
        <w:t xml:space="preserve">ONLY </w:t>
      </w:r>
      <w:r w:rsidRPr="0067763E">
        <w:rPr>
          <w:rFonts w:ascii="Tahoma" w:hAnsi="Tahoma" w:cs="Tahoma"/>
          <w:color w:val="auto"/>
        </w:rPr>
        <w:t xml:space="preserve">$20 </w:t>
      </w:r>
    </w:p>
    <w:p w14:paraId="54A7D8AE" w14:textId="46306487" w:rsidR="00595A80" w:rsidRDefault="00595A80" w:rsidP="00534B27">
      <w:pPr>
        <w:pStyle w:val="Default"/>
        <w:rPr>
          <w:rFonts w:ascii="Tahoma" w:hAnsi="Tahoma" w:cs="Tahoma"/>
          <w:b/>
          <w:bCs/>
          <w:color w:val="auto"/>
        </w:rPr>
      </w:pPr>
    </w:p>
    <w:p w14:paraId="41847085" w14:textId="77777777" w:rsidR="006D14E1" w:rsidRDefault="006D14E1" w:rsidP="00534B27">
      <w:pPr>
        <w:pStyle w:val="Default"/>
        <w:rPr>
          <w:rFonts w:ascii="Tahoma" w:hAnsi="Tahoma" w:cs="Tahoma"/>
          <w:bCs/>
          <w:color w:val="auto"/>
        </w:rPr>
      </w:pPr>
    </w:p>
    <w:p w14:paraId="10DD7829" w14:textId="42D8B043" w:rsidR="00534B27" w:rsidRPr="002F4D1D" w:rsidRDefault="00534B27" w:rsidP="00534B27">
      <w:pPr>
        <w:pStyle w:val="Default"/>
        <w:rPr>
          <w:rFonts w:ascii="Tahoma" w:hAnsi="Tahoma" w:cs="Tahoma"/>
          <w:color w:val="auto"/>
        </w:rPr>
      </w:pPr>
      <w:r w:rsidRPr="002F4D1D">
        <w:rPr>
          <w:rFonts w:ascii="Tahoma" w:hAnsi="Tahoma" w:cs="Tahoma"/>
          <w:bCs/>
          <w:color w:val="auto"/>
        </w:rPr>
        <w:t>MAIL THIS FORM</w:t>
      </w:r>
      <w:r w:rsidR="000A0347">
        <w:rPr>
          <w:rFonts w:ascii="Tahoma" w:hAnsi="Tahoma" w:cs="Tahoma"/>
          <w:bCs/>
          <w:color w:val="auto"/>
        </w:rPr>
        <w:t xml:space="preserve"> </w:t>
      </w:r>
      <w:r w:rsidRPr="002F4D1D">
        <w:rPr>
          <w:rFonts w:ascii="Tahoma" w:hAnsi="Tahoma" w:cs="Tahoma"/>
          <w:bCs/>
          <w:color w:val="auto"/>
        </w:rPr>
        <w:t xml:space="preserve">ALONG WITH CHECK OR MONEY ORDER PAYABLE TO GRNC TO: </w:t>
      </w:r>
    </w:p>
    <w:p w14:paraId="1B576835" w14:textId="77777777" w:rsidR="00534B27" w:rsidRPr="002F4D1D" w:rsidRDefault="00534B27" w:rsidP="00534B27">
      <w:pPr>
        <w:pStyle w:val="Default"/>
        <w:rPr>
          <w:rFonts w:ascii="Tahoma" w:hAnsi="Tahoma" w:cs="Tahoma"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JODY AYERS, GRNC TREASURER </w:t>
      </w:r>
    </w:p>
    <w:p w14:paraId="03456C49" w14:textId="77777777" w:rsidR="00534B27" w:rsidRPr="002F4D1D" w:rsidRDefault="00534B27" w:rsidP="00534B27">
      <w:pPr>
        <w:pStyle w:val="Default"/>
        <w:rPr>
          <w:rFonts w:ascii="Tahoma" w:hAnsi="Tahoma" w:cs="Tahoma"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946 STATE ROUTE 369 </w:t>
      </w:r>
    </w:p>
    <w:p w14:paraId="597B7F5B" w14:textId="3BE3D602" w:rsidR="0083543B" w:rsidRPr="002F4D1D" w:rsidRDefault="00534B27" w:rsidP="00534B27">
      <w:pPr>
        <w:pStyle w:val="Default"/>
        <w:rPr>
          <w:rFonts w:ascii="Tahoma" w:hAnsi="Tahoma" w:cs="Tahoma"/>
          <w:bCs/>
          <w:color w:val="auto"/>
        </w:rPr>
      </w:pPr>
      <w:r w:rsidRPr="002F4D1D">
        <w:rPr>
          <w:rFonts w:ascii="Tahoma" w:hAnsi="Tahoma" w:cs="Tahoma"/>
          <w:bCs/>
          <w:color w:val="auto"/>
        </w:rPr>
        <w:t xml:space="preserve">CHENANGO FORKS, NY 13746 </w:t>
      </w:r>
    </w:p>
    <w:p w14:paraId="134EBC74" w14:textId="77777777" w:rsidR="00534B27" w:rsidRPr="002F4D1D" w:rsidRDefault="00534B27" w:rsidP="00534B27">
      <w:pPr>
        <w:pStyle w:val="Default"/>
        <w:rPr>
          <w:rFonts w:cstheme="minorBidi"/>
          <w:color w:val="auto"/>
        </w:rPr>
      </w:pPr>
    </w:p>
    <w:sectPr w:rsidR="00534B27" w:rsidRPr="002F4D1D" w:rsidSect="00A458B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B27"/>
    <w:rsid w:val="00002943"/>
    <w:rsid w:val="00094616"/>
    <w:rsid w:val="000A0347"/>
    <w:rsid w:val="000A4FD7"/>
    <w:rsid w:val="000A647F"/>
    <w:rsid w:val="000C696C"/>
    <w:rsid w:val="00103873"/>
    <w:rsid w:val="00146F9C"/>
    <w:rsid w:val="00196ED5"/>
    <w:rsid w:val="00256799"/>
    <w:rsid w:val="00297AFD"/>
    <w:rsid w:val="002C7D06"/>
    <w:rsid w:val="002D6F85"/>
    <w:rsid w:val="002F4D1D"/>
    <w:rsid w:val="00331E9E"/>
    <w:rsid w:val="00364E19"/>
    <w:rsid w:val="00397DB5"/>
    <w:rsid w:val="00442A3B"/>
    <w:rsid w:val="004755A3"/>
    <w:rsid w:val="004B0034"/>
    <w:rsid w:val="004C402B"/>
    <w:rsid w:val="00525249"/>
    <w:rsid w:val="00525ABD"/>
    <w:rsid w:val="00534B27"/>
    <w:rsid w:val="00595A80"/>
    <w:rsid w:val="006254E3"/>
    <w:rsid w:val="0065274D"/>
    <w:rsid w:val="0067763E"/>
    <w:rsid w:val="0068649D"/>
    <w:rsid w:val="006D14E1"/>
    <w:rsid w:val="007475E5"/>
    <w:rsid w:val="007622CB"/>
    <w:rsid w:val="007B5285"/>
    <w:rsid w:val="0080276F"/>
    <w:rsid w:val="00822CF4"/>
    <w:rsid w:val="0083543B"/>
    <w:rsid w:val="008505DC"/>
    <w:rsid w:val="0089219B"/>
    <w:rsid w:val="00893456"/>
    <w:rsid w:val="008B1F09"/>
    <w:rsid w:val="008C39D8"/>
    <w:rsid w:val="00910B0B"/>
    <w:rsid w:val="00944586"/>
    <w:rsid w:val="0095455A"/>
    <w:rsid w:val="009724A3"/>
    <w:rsid w:val="00992D23"/>
    <w:rsid w:val="009C48B9"/>
    <w:rsid w:val="00A03BE1"/>
    <w:rsid w:val="00A35F8C"/>
    <w:rsid w:val="00A458B1"/>
    <w:rsid w:val="00A552CA"/>
    <w:rsid w:val="00AB717E"/>
    <w:rsid w:val="00B7024C"/>
    <w:rsid w:val="00BF1016"/>
    <w:rsid w:val="00BF2641"/>
    <w:rsid w:val="00C45CC2"/>
    <w:rsid w:val="00C64C67"/>
    <w:rsid w:val="00CA5424"/>
    <w:rsid w:val="00CD2D52"/>
    <w:rsid w:val="00D6512C"/>
    <w:rsid w:val="00DA5E5B"/>
    <w:rsid w:val="00E13FAC"/>
    <w:rsid w:val="00E62944"/>
    <w:rsid w:val="00E65BEE"/>
    <w:rsid w:val="00E76FE6"/>
    <w:rsid w:val="00F57075"/>
    <w:rsid w:val="00FD2E94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DFE7"/>
  <w15:docId w15:val="{ECB61F6A-161E-4E91-BF02-60A679F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B2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1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Anne Smith Abbey</cp:lastModifiedBy>
  <cp:revision>75</cp:revision>
  <cp:lastPrinted>2021-07-29T14:52:00Z</cp:lastPrinted>
  <dcterms:created xsi:type="dcterms:W3CDTF">2018-01-31T16:01:00Z</dcterms:created>
  <dcterms:modified xsi:type="dcterms:W3CDTF">2025-02-17T19:04:00Z</dcterms:modified>
</cp:coreProperties>
</file>